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963" w:rsidRDefault="005B6963" w:rsidP="00473B96">
      <w:pPr>
        <w:rPr>
          <w:b/>
          <w:sz w:val="40"/>
        </w:rPr>
      </w:pPr>
      <w:r>
        <w:rPr>
          <w:noProof/>
          <w:sz w:val="16"/>
          <w:szCs w:val="16"/>
          <w:lang w:val="de-CH" w:eastAsia="de-CH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276225</wp:posOffset>
            </wp:positionV>
            <wp:extent cx="1619250" cy="67691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ontessori_Life_School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9C0" w:rsidRDefault="008219C0" w:rsidP="008E43AF">
      <w:pPr>
        <w:rPr>
          <w:rFonts w:ascii="Bradley Hand ITC" w:hAnsi="Bradley Hand ITC" w:cs="Calibri Light"/>
          <w:b/>
          <w:color w:val="284798"/>
          <w:sz w:val="48"/>
          <w:szCs w:val="48"/>
        </w:rPr>
      </w:pPr>
    </w:p>
    <w:p w:rsidR="0064181C" w:rsidRPr="00A40F34" w:rsidRDefault="00B57BB2" w:rsidP="00A40F34">
      <w:pPr>
        <w:jc w:val="center"/>
        <w:rPr>
          <w:rFonts w:asciiTheme="majorHAnsi" w:hAnsiTheme="majorHAnsi" w:cs="Calibri Light"/>
          <w:color w:val="284798"/>
          <w:sz w:val="48"/>
          <w:szCs w:val="48"/>
        </w:rPr>
      </w:pPr>
      <w:r w:rsidRPr="00A40F34">
        <w:rPr>
          <w:rFonts w:asciiTheme="majorHAnsi" w:hAnsiTheme="majorHAnsi" w:cs="Calibri Light"/>
          <w:color w:val="284798"/>
          <w:sz w:val="48"/>
          <w:szCs w:val="48"/>
        </w:rPr>
        <w:t>Tarifliste</w:t>
      </w:r>
      <w:r w:rsidR="00D02BA8" w:rsidRPr="00A40F34">
        <w:rPr>
          <w:rFonts w:asciiTheme="majorHAnsi" w:hAnsiTheme="majorHAnsi" w:cs="Calibri Light"/>
          <w:color w:val="284798"/>
          <w:sz w:val="48"/>
          <w:szCs w:val="48"/>
        </w:rPr>
        <w:t xml:space="preserve"> SJ 201</w:t>
      </w:r>
      <w:r w:rsidR="00684AFC">
        <w:rPr>
          <w:rFonts w:asciiTheme="majorHAnsi" w:hAnsiTheme="majorHAnsi" w:cs="Calibri Light"/>
          <w:color w:val="284798"/>
          <w:sz w:val="48"/>
          <w:szCs w:val="48"/>
        </w:rPr>
        <w:t>9</w:t>
      </w:r>
      <w:bookmarkStart w:id="0" w:name="_GoBack"/>
      <w:bookmarkEnd w:id="0"/>
      <w:r w:rsidR="00D02BA8" w:rsidRPr="00A40F34">
        <w:rPr>
          <w:rFonts w:asciiTheme="majorHAnsi" w:hAnsiTheme="majorHAnsi" w:cs="Calibri Light"/>
          <w:color w:val="284798"/>
          <w:sz w:val="48"/>
          <w:szCs w:val="48"/>
        </w:rPr>
        <w:t>/20</w:t>
      </w:r>
      <w:r w:rsidR="00684AFC">
        <w:rPr>
          <w:rFonts w:asciiTheme="majorHAnsi" w:hAnsiTheme="majorHAnsi" w:cs="Calibri Light"/>
          <w:color w:val="284798"/>
          <w:sz w:val="48"/>
          <w:szCs w:val="48"/>
        </w:rPr>
        <w:t>20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B57BB2" w:rsidRPr="00B57BB2" w:rsidTr="00D57190">
        <w:tc>
          <w:tcPr>
            <w:tcW w:w="2802" w:type="dxa"/>
            <w:tcBorders>
              <w:top w:val="single" w:sz="4" w:space="0" w:color="002060"/>
              <w:bottom w:val="single" w:sz="4" w:space="0" w:color="auto"/>
            </w:tcBorders>
            <w:shd w:val="clear" w:color="auto" w:fill="auto"/>
          </w:tcPr>
          <w:p w:rsidR="00B57BB2" w:rsidRPr="00A40F34" w:rsidRDefault="00B57BB2" w:rsidP="00473B96">
            <w:pPr>
              <w:rPr>
                <w:rFonts w:asciiTheme="majorHAnsi" w:hAnsiTheme="majorHAnsi" w:cs="Calibri Light"/>
                <w:color w:val="284798"/>
                <w:sz w:val="24"/>
                <w:szCs w:val="24"/>
              </w:rPr>
            </w:pPr>
            <w:r w:rsidRPr="00A40F34">
              <w:rPr>
                <w:rFonts w:asciiTheme="majorHAnsi" w:hAnsiTheme="majorHAnsi" w:cs="Calibri Light"/>
                <w:color w:val="284798"/>
                <w:sz w:val="24"/>
                <w:szCs w:val="24"/>
              </w:rPr>
              <w:t>Allgemeines</w:t>
            </w:r>
          </w:p>
        </w:tc>
        <w:tc>
          <w:tcPr>
            <w:tcW w:w="6410" w:type="dxa"/>
            <w:tcBorders>
              <w:top w:val="single" w:sz="4" w:space="0" w:color="002060"/>
              <w:bottom w:val="single" w:sz="4" w:space="0" w:color="auto"/>
            </w:tcBorders>
            <w:shd w:val="clear" w:color="auto" w:fill="auto"/>
          </w:tcPr>
          <w:p w:rsidR="00B57BB2" w:rsidRPr="00A40F34" w:rsidRDefault="00B57BB2">
            <w:pPr>
              <w:rPr>
                <w:rFonts w:cstheme="minorHAnsi"/>
              </w:rPr>
            </w:pPr>
            <w:r w:rsidRPr="00A40F34">
              <w:rPr>
                <w:rFonts w:cstheme="minorHAnsi"/>
                <w:u w:val="single"/>
              </w:rPr>
              <w:t>Einschreibgebühr</w:t>
            </w:r>
            <w:r w:rsidRPr="00A40F34">
              <w:rPr>
                <w:rFonts w:cstheme="minorHAnsi"/>
              </w:rPr>
              <w:t xml:space="preserve">: CHF 500.00 </w:t>
            </w:r>
            <w:r w:rsidR="001E3F0C" w:rsidRPr="00A40F34">
              <w:rPr>
                <w:rFonts w:cstheme="minorHAnsi"/>
              </w:rPr>
              <w:t>(einmali</w:t>
            </w:r>
            <w:r w:rsidR="001369EE" w:rsidRPr="00A40F34">
              <w:rPr>
                <w:rFonts w:cstheme="minorHAnsi"/>
              </w:rPr>
              <w:t>g</w:t>
            </w:r>
            <w:r w:rsidRPr="00A40F34">
              <w:rPr>
                <w:rFonts w:cstheme="minorHAnsi"/>
              </w:rPr>
              <w:t xml:space="preserve"> zahlbar, beim ersten Kind)</w:t>
            </w:r>
          </w:p>
          <w:p w:rsidR="00B57BB2" w:rsidRPr="00A40F34" w:rsidRDefault="00B57BB2">
            <w:pPr>
              <w:rPr>
                <w:rFonts w:cstheme="minorHAnsi"/>
              </w:rPr>
            </w:pPr>
            <w:r w:rsidRPr="00A40F34">
              <w:rPr>
                <w:rFonts w:cstheme="minorHAnsi"/>
                <w:u w:val="single"/>
              </w:rPr>
              <w:t>Rabatte</w:t>
            </w:r>
            <w:r w:rsidRPr="00A40F34">
              <w:rPr>
                <w:rFonts w:cstheme="minorHAnsi"/>
              </w:rPr>
              <w:t xml:space="preserve">:        </w:t>
            </w:r>
            <w:r w:rsidR="00CD734E" w:rsidRPr="00A40F34">
              <w:rPr>
                <w:rFonts w:cstheme="minorHAnsi"/>
              </w:rPr>
              <w:t xml:space="preserve">         </w:t>
            </w:r>
            <w:r w:rsidRPr="00A40F34">
              <w:rPr>
                <w:rFonts w:cstheme="minorHAnsi"/>
              </w:rPr>
              <w:t xml:space="preserve"> </w:t>
            </w:r>
            <w:r w:rsidR="007837D5" w:rsidRPr="00A40F34">
              <w:rPr>
                <w:rFonts w:cstheme="minorHAnsi"/>
              </w:rPr>
              <w:t xml:space="preserve"> </w:t>
            </w:r>
            <w:r w:rsidRPr="00A40F34">
              <w:rPr>
                <w:rFonts w:cstheme="minorHAnsi"/>
              </w:rPr>
              <w:t>2. Kind: 10%</w:t>
            </w:r>
          </w:p>
          <w:p w:rsidR="005B6963" w:rsidRPr="00A40F34" w:rsidRDefault="00B57BB2" w:rsidP="00397980">
            <w:pPr>
              <w:rPr>
                <w:rFonts w:cstheme="minorHAnsi"/>
                <w:sz w:val="24"/>
                <w:szCs w:val="24"/>
              </w:rPr>
            </w:pPr>
            <w:r w:rsidRPr="00A40F34">
              <w:rPr>
                <w:rFonts w:cstheme="minorHAnsi"/>
              </w:rPr>
              <w:t xml:space="preserve">                       </w:t>
            </w:r>
            <w:r w:rsidR="00CD734E" w:rsidRPr="00A40F34">
              <w:rPr>
                <w:rFonts w:cstheme="minorHAnsi"/>
              </w:rPr>
              <w:t xml:space="preserve">         </w:t>
            </w:r>
            <w:r w:rsidRPr="00A40F34">
              <w:rPr>
                <w:rFonts w:cstheme="minorHAnsi"/>
              </w:rPr>
              <w:t xml:space="preserve"> </w:t>
            </w:r>
            <w:r w:rsidR="007837D5" w:rsidRPr="00A40F34">
              <w:rPr>
                <w:rFonts w:cstheme="minorHAnsi"/>
              </w:rPr>
              <w:t xml:space="preserve"> </w:t>
            </w:r>
            <w:r w:rsidRPr="00A40F34">
              <w:rPr>
                <w:rFonts w:cstheme="minorHAnsi"/>
              </w:rPr>
              <w:t>3. Kind: 20%</w:t>
            </w:r>
          </w:p>
        </w:tc>
      </w:tr>
      <w:tr w:rsidR="00B57BB2" w:rsidRPr="00B57BB2" w:rsidTr="007164AF">
        <w:tc>
          <w:tcPr>
            <w:tcW w:w="2802" w:type="dxa"/>
            <w:tcBorders>
              <w:top w:val="single" w:sz="4" w:space="0" w:color="auto"/>
              <w:bottom w:val="single" w:sz="4" w:space="0" w:color="002060"/>
            </w:tcBorders>
            <w:shd w:val="clear" w:color="auto" w:fill="auto"/>
          </w:tcPr>
          <w:p w:rsidR="00B57BB2" w:rsidRPr="00A40F34" w:rsidRDefault="00B57BB2">
            <w:pPr>
              <w:rPr>
                <w:rFonts w:asciiTheme="majorHAnsi" w:hAnsiTheme="majorHAnsi" w:cs="Calibri Light"/>
                <w:color w:val="284798"/>
                <w:sz w:val="24"/>
                <w:szCs w:val="24"/>
              </w:rPr>
            </w:pPr>
            <w:r w:rsidRPr="00A40F34">
              <w:rPr>
                <w:rFonts w:asciiTheme="majorHAnsi" w:hAnsiTheme="majorHAnsi" w:cs="Calibri Light"/>
                <w:color w:val="284798"/>
                <w:sz w:val="24"/>
                <w:szCs w:val="24"/>
              </w:rPr>
              <w:t>Schnupperwoche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002060"/>
            </w:tcBorders>
            <w:shd w:val="clear" w:color="auto" w:fill="auto"/>
          </w:tcPr>
          <w:p w:rsidR="00AE4856" w:rsidRPr="00A40F34" w:rsidRDefault="00B57BB2" w:rsidP="00AE4856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 xml:space="preserve">CHF 350.00        (entfällt, falls eine Aufnahme </w:t>
            </w:r>
            <w:r w:rsidR="00212EFA" w:rsidRPr="00A40F34">
              <w:rPr>
                <w:rFonts w:cstheme="minorHAnsi"/>
              </w:rPr>
              <w:t xml:space="preserve">erfolgt, mind. 4 </w:t>
            </w:r>
          </w:p>
          <w:p w:rsidR="00B57BB2" w:rsidRPr="00A40F34" w:rsidRDefault="00AE4856" w:rsidP="00AE4856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 xml:space="preserve">                             Tage)                 </w:t>
            </w:r>
          </w:p>
          <w:p w:rsidR="005B6963" w:rsidRPr="00A40F34" w:rsidRDefault="005B6963" w:rsidP="00AE4856">
            <w:pPr>
              <w:rPr>
                <w:rFonts w:cstheme="minorHAnsi"/>
              </w:rPr>
            </w:pPr>
          </w:p>
        </w:tc>
      </w:tr>
      <w:tr w:rsidR="00B57BB2" w:rsidRPr="00B57BB2" w:rsidTr="00C91C38">
        <w:tc>
          <w:tcPr>
            <w:tcW w:w="2802" w:type="dxa"/>
            <w:tcBorders>
              <w:top w:val="single" w:sz="4" w:space="0" w:color="002060"/>
              <w:bottom w:val="single" w:sz="4" w:space="0" w:color="auto"/>
            </w:tcBorders>
            <w:shd w:val="clear" w:color="auto" w:fill="auto"/>
          </w:tcPr>
          <w:p w:rsidR="00B57BB2" w:rsidRPr="00A40F34" w:rsidRDefault="00B57BB2">
            <w:pPr>
              <w:rPr>
                <w:rFonts w:asciiTheme="majorHAnsi" w:hAnsiTheme="majorHAnsi" w:cs="Calibri Light"/>
                <w:color w:val="284798"/>
                <w:sz w:val="24"/>
                <w:szCs w:val="24"/>
              </w:rPr>
            </w:pPr>
            <w:r w:rsidRPr="00A40F34">
              <w:rPr>
                <w:rFonts w:asciiTheme="majorHAnsi" w:hAnsiTheme="majorHAnsi" w:cs="Calibri Light"/>
                <w:color w:val="284798"/>
                <w:sz w:val="24"/>
                <w:szCs w:val="24"/>
              </w:rPr>
              <w:t>Öffnungszeiten</w:t>
            </w:r>
          </w:p>
        </w:tc>
        <w:tc>
          <w:tcPr>
            <w:tcW w:w="6410" w:type="dxa"/>
            <w:tcBorders>
              <w:top w:val="single" w:sz="4" w:space="0" w:color="002060"/>
              <w:bottom w:val="single" w:sz="4" w:space="0" w:color="auto"/>
            </w:tcBorders>
            <w:shd w:val="clear" w:color="auto" w:fill="auto"/>
          </w:tcPr>
          <w:p w:rsidR="009D7AA6" w:rsidRPr="00A40F34" w:rsidRDefault="009D7AA6">
            <w:pPr>
              <w:rPr>
                <w:rFonts w:cstheme="minorHAnsi"/>
                <w:u w:val="single"/>
              </w:rPr>
            </w:pPr>
            <w:r w:rsidRPr="00A40F34">
              <w:rPr>
                <w:rFonts w:cstheme="minorHAnsi"/>
                <w:u w:val="single"/>
              </w:rPr>
              <w:t>Vorkindergarten</w:t>
            </w:r>
            <w:r w:rsidR="005B6963" w:rsidRPr="00A40F34">
              <w:rPr>
                <w:rFonts w:cstheme="minorHAnsi"/>
                <w:u w:val="single"/>
              </w:rPr>
              <w:t xml:space="preserve"> &amp; </w:t>
            </w:r>
            <w:r w:rsidRPr="00A40F34">
              <w:rPr>
                <w:rFonts w:cstheme="minorHAnsi"/>
                <w:u w:val="single"/>
              </w:rPr>
              <w:t>Kindergarten:</w:t>
            </w:r>
          </w:p>
          <w:p w:rsidR="00B57BB2" w:rsidRPr="00A40F34" w:rsidRDefault="00DA05F0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 xml:space="preserve">Vormittag:     </w:t>
            </w:r>
            <w:r w:rsidR="009D7AA6" w:rsidRPr="00A40F34">
              <w:rPr>
                <w:rFonts w:cstheme="minorHAnsi"/>
              </w:rPr>
              <w:t xml:space="preserve"> </w:t>
            </w:r>
            <w:r w:rsidR="005A18EE" w:rsidRPr="00A40F34">
              <w:rPr>
                <w:rFonts w:cstheme="minorHAnsi"/>
              </w:rPr>
              <w:t xml:space="preserve">         </w:t>
            </w:r>
            <w:r w:rsidRPr="00A40F34">
              <w:rPr>
                <w:rFonts w:cstheme="minorHAnsi"/>
              </w:rPr>
              <w:t>7.30-12.30 Uhr</w:t>
            </w:r>
          </w:p>
          <w:p w:rsidR="00DA05F0" w:rsidRPr="00A40F34" w:rsidRDefault="00DA05F0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 xml:space="preserve">Nachmittag: </w:t>
            </w:r>
            <w:r w:rsidR="005A18EE" w:rsidRPr="00A40F34">
              <w:rPr>
                <w:rFonts w:cstheme="minorHAnsi"/>
              </w:rPr>
              <w:t xml:space="preserve">         </w:t>
            </w:r>
            <w:r w:rsidRPr="00A40F34">
              <w:rPr>
                <w:rFonts w:cstheme="minorHAnsi"/>
              </w:rPr>
              <w:t>12.30-16.30 Uhr</w:t>
            </w:r>
          </w:p>
          <w:p w:rsidR="00B776A8" w:rsidRPr="00A40F34" w:rsidRDefault="00DA05F0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 xml:space="preserve">Ganzer Tag:  </w:t>
            </w:r>
            <w:r w:rsidR="00B776A8" w:rsidRPr="00A40F34">
              <w:rPr>
                <w:rFonts w:cstheme="minorHAnsi"/>
              </w:rPr>
              <w:t xml:space="preserve">  </w:t>
            </w:r>
            <w:r w:rsidR="005A18EE" w:rsidRPr="00A40F34">
              <w:rPr>
                <w:rFonts w:cstheme="minorHAnsi"/>
              </w:rPr>
              <w:t xml:space="preserve">         </w:t>
            </w:r>
            <w:r w:rsidRPr="00A40F34">
              <w:rPr>
                <w:rFonts w:cstheme="minorHAnsi"/>
              </w:rPr>
              <w:t xml:space="preserve">7.30-16.30 Uhr   </w:t>
            </w:r>
          </w:p>
          <w:p w:rsidR="00DA05F0" w:rsidRPr="00A40F34" w:rsidRDefault="005A18EE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 xml:space="preserve"> </w:t>
            </w:r>
            <w:r w:rsidR="00DA05F0" w:rsidRPr="00A40F34">
              <w:rPr>
                <w:rFonts w:cstheme="minorHAnsi"/>
              </w:rPr>
              <w:t>(M</w:t>
            </w:r>
            <w:r w:rsidR="005B6FFB" w:rsidRPr="00A40F34">
              <w:rPr>
                <w:rFonts w:cstheme="minorHAnsi"/>
              </w:rPr>
              <w:t>ittwoch</w:t>
            </w:r>
            <w:r w:rsidR="00DA05F0" w:rsidRPr="00A40F34">
              <w:rPr>
                <w:rFonts w:cstheme="minorHAnsi"/>
              </w:rPr>
              <w:t xml:space="preserve"> bis</w:t>
            </w:r>
            <w:r w:rsidR="009D7AA6" w:rsidRPr="00A40F34">
              <w:rPr>
                <w:rFonts w:cstheme="minorHAnsi"/>
              </w:rPr>
              <w:t xml:space="preserve"> </w:t>
            </w:r>
            <w:r w:rsidR="00DA05F0" w:rsidRPr="00A40F34">
              <w:rPr>
                <w:rFonts w:cstheme="minorHAnsi"/>
              </w:rPr>
              <w:t>12</w:t>
            </w:r>
            <w:r w:rsidR="00CE5880" w:rsidRPr="00A40F34">
              <w:rPr>
                <w:rFonts w:cstheme="minorHAnsi"/>
              </w:rPr>
              <w:t>.30</w:t>
            </w:r>
            <w:r w:rsidR="00DA05F0" w:rsidRPr="00A40F34">
              <w:rPr>
                <w:rFonts w:cstheme="minorHAnsi"/>
              </w:rPr>
              <w:t xml:space="preserve"> Uhr)</w:t>
            </w:r>
          </w:p>
          <w:p w:rsidR="009D7AA6" w:rsidRPr="00A40F34" w:rsidRDefault="009D7AA6">
            <w:pPr>
              <w:rPr>
                <w:rFonts w:cstheme="minorHAnsi"/>
              </w:rPr>
            </w:pPr>
          </w:p>
          <w:p w:rsidR="00B776A8" w:rsidRPr="00A40F34" w:rsidRDefault="009D7AA6">
            <w:pPr>
              <w:rPr>
                <w:rFonts w:cstheme="minorHAnsi"/>
              </w:rPr>
            </w:pPr>
            <w:r w:rsidRPr="00A40F34">
              <w:rPr>
                <w:rFonts w:cstheme="minorHAnsi"/>
                <w:u w:val="single"/>
              </w:rPr>
              <w:t>Primarstufe</w:t>
            </w:r>
            <w:r w:rsidRPr="00A40F34">
              <w:rPr>
                <w:rFonts w:cstheme="minorHAnsi"/>
              </w:rPr>
              <w:t xml:space="preserve">:      </w:t>
            </w:r>
          </w:p>
          <w:p w:rsidR="00B776A8" w:rsidRPr="00A40F34" w:rsidRDefault="007837D5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>Ganzer Tag:</w:t>
            </w:r>
            <w:r w:rsidR="00B22C69" w:rsidRPr="00A40F34">
              <w:rPr>
                <w:rFonts w:cstheme="minorHAnsi"/>
              </w:rPr>
              <w:t xml:space="preserve">    </w:t>
            </w:r>
            <w:r w:rsidR="005A18EE" w:rsidRPr="00A40F34">
              <w:rPr>
                <w:rFonts w:cstheme="minorHAnsi"/>
              </w:rPr>
              <w:t xml:space="preserve">        </w:t>
            </w:r>
            <w:r w:rsidR="00B22C69" w:rsidRPr="00A40F34">
              <w:rPr>
                <w:rFonts w:cstheme="minorHAnsi"/>
              </w:rPr>
              <w:t xml:space="preserve"> </w:t>
            </w:r>
            <w:r w:rsidR="00DA05F0" w:rsidRPr="00A40F34">
              <w:rPr>
                <w:rFonts w:cstheme="minorHAnsi"/>
              </w:rPr>
              <w:t>8.15-15.</w:t>
            </w:r>
            <w:r w:rsidR="00B70EC7" w:rsidRPr="00A40F34">
              <w:rPr>
                <w:rFonts w:cstheme="minorHAnsi"/>
              </w:rPr>
              <w:t>5</w:t>
            </w:r>
            <w:r w:rsidR="00DA05F0" w:rsidRPr="00A40F34">
              <w:rPr>
                <w:rFonts w:cstheme="minorHAnsi"/>
              </w:rPr>
              <w:t xml:space="preserve">5 Uhr </w:t>
            </w:r>
          </w:p>
          <w:p w:rsidR="00B776A8" w:rsidRPr="00A40F34" w:rsidRDefault="00DA05F0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>(M</w:t>
            </w:r>
            <w:r w:rsidR="005B6FFB" w:rsidRPr="00A40F34">
              <w:rPr>
                <w:rFonts w:cstheme="minorHAnsi"/>
              </w:rPr>
              <w:t>ittwoch</w:t>
            </w:r>
            <w:r w:rsidRPr="00A40F34">
              <w:rPr>
                <w:rFonts w:cstheme="minorHAnsi"/>
              </w:rPr>
              <w:t xml:space="preserve"> bis 1</w:t>
            </w:r>
            <w:r w:rsidR="00B70EC7" w:rsidRPr="00A40F34">
              <w:rPr>
                <w:rFonts w:cstheme="minorHAnsi"/>
              </w:rPr>
              <w:t>1</w:t>
            </w:r>
            <w:r w:rsidRPr="00A40F34">
              <w:rPr>
                <w:rFonts w:cstheme="minorHAnsi"/>
              </w:rPr>
              <w:t>.</w:t>
            </w:r>
            <w:r w:rsidR="00B70EC7" w:rsidRPr="00A40F34">
              <w:rPr>
                <w:rFonts w:cstheme="minorHAnsi"/>
              </w:rPr>
              <w:t>45</w:t>
            </w:r>
            <w:r w:rsidRPr="00A40F34">
              <w:rPr>
                <w:rFonts w:cstheme="minorHAnsi"/>
              </w:rPr>
              <w:t xml:space="preserve"> Uhr, Freitag bis 15.00 Uhr)</w:t>
            </w:r>
          </w:p>
          <w:p w:rsidR="00DA05F0" w:rsidRPr="00A40F34" w:rsidRDefault="00DA05F0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 xml:space="preserve"> </w:t>
            </w:r>
          </w:p>
        </w:tc>
      </w:tr>
      <w:tr w:rsidR="00C269A7" w:rsidRPr="00B57BB2" w:rsidTr="00C91C38">
        <w:tc>
          <w:tcPr>
            <w:tcW w:w="2802" w:type="dxa"/>
            <w:tcBorders>
              <w:top w:val="single" w:sz="4" w:space="0" w:color="auto"/>
              <w:bottom w:val="single" w:sz="4" w:space="0" w:color="002060"/>
            </w:tcBorders>
            <w:shd w:val="clear" w:color="auto" w:fill="auto"/>
          </w:tcPr>
          <w:p w:rsidR="00C269A7" w:rsidRPr="00A40F34" w:rsidRDefault="00397980" w:rsidP="005A18D8">
            <w:pPr>
              <w:rPr>
                <w:rFonts w:asciiTheme="majorHAnsi" w:hAnsiTheme="majorHAnsi" w:cs="Calibri Light"/>
                <w:color w:val="284798"/>
                <w:sz w:val="24"/>
                <w:szCs w:val="24"/>
              </w:rPr>
            </w:pPr>
            <w:r w:rsidRPr="00A40F34">
              <w:rPr>
                <w:rFonts w:asciiTheme="majorHAnsi" w:hAnsiTheme="majorHAnsi" w:cs="Calibri Light"/>
                <w:color w:val="284798"/>
                <w:sz w:val="24"/>
                <w:szCs w:val="24"/>
              </w:rPr>
              <w:t xml:space="preserve"> Preise (Monatspauschale)</w:t>
            </w:r>
            <w:r w:rsidR="009D7AA6" w:rsidRPr="00A40F34">
              <w:rPr>
                <w:rFonts w:asciiTheme="majorHAnsi" w:hAnsiTheme="majorHAnsi" w:cs="Calibri Light"/>
                <w:color w:val="284798"/>
                <w:sz w:val="24"/>
                <w:szCs w:val="24"/>
              </w:rPr>
              <w:t xml:space="preserve">    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002060"/>
            </w:tcBorders>
            <w:shd w:val="clear" w:color="auto" w:fill="auto"/>
          </w:tcPr>
          <w:p w:rsidR="00AE4856" w:rsidRPr="00A40F34" w:rsidRDefault="00AE4856">
            <w:pPr>
              <w:rPr>
                <w:rFonts w:cstheme="minorHAnsi"/>
              </w:rPr>
            </w:pPr>
            <w:r w:rsidRPr="00A40F34">
              <w:rPr>
                <w:rFonts w:cstheme="minorHAnsi"/>
                <w:u w:val="single"/>
              </w:rPr>
              <w:t>Vorkindergarten</w:t>
            </w:r>
            <w:r w:rsidR="005B6963" w:rsidRPr="00A40F34">
              <w:rPr>
                <w:rFonts w:cstheme="minorHAnsi"/>
                <w:u w:val="single"/>
              </w:rPr>
              <w:t xml:space="preserve"> &amp;</w:t>
            </w:r>
            <w:r w:rsidRPr="00A40F34">
              <w:rPr>
                <w:rFonts w:cstheme="minorHAnsi"/>
                <w:u w:val="single"/>
              </w:rPr>
              <w:t xml:space="preserve"> </w:t>
            </w:r>
            <w:r w:rsidR="00895139" w:rsidRPr="00A40F34">
              <w:rPr>
                <w:rFonts w:cstheme="minorHAnsi"/>
                <w:u w:val="single"/>
              </w:rPr>
              <w:t>Kindergarten</w:t>
            </w:r>
            <w:r w:rsidR="005B6FFB" w:rsidRPr="00A40F34">
              <w:rPr>
                <w:rFonts w:cstheme="minorHAnsi"/>
              </w:rPr>
              <w:t>:</w:t>
            </w:r>
            <w:r w:rsidR="0066215E" w:rsidRPr="00A40F34">
              <w:rPr>
                <w:rFonts w:cstheme="minorHAnsi"/>
              </w:rPr>
              <w:t xml:space="preserve"> </w:t>
            </w:r>
          </w:p>
          <w:p w:rsidR="00C269A7" w:rsidRPr="00A40F34" w:rsidRDefault="0066215E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>3 Vormittage:</w:t>
            </w:r>
            <w:r w:rsidR="00AC2848" w:rsidRPr="00A40F34">
              <w:rPr>
                <w:rFonts w:cstheme="minorHAnsi"/>
              </w:rPr>
              <w:t xml:space="preserve"> </w:t>
            </w:r>
            <w:r w:rsidR="005A18EE" w:rsidRPr="00A40F34">
              <w:rPr>
                <w:rFonts w:cstheme="minorHAnsi"/>
              </w:rPr>
              <w:t xml:space="preserve">     </w:t>
            </w:r>
            <w:r w:rsidR="00AC2848" w:rsidRPr="00A40F34">
              <w:rPr>
                <w:rFonts w:cstheme="minorHAnsi"/>
              </w:rPr>
              <w:t>CHF   800.00</w:t>
            </w:r>
          </w:p>
          <w:p w:rsidR="0066215E" w:rsidRPr="00A40F34" w:rsidRDefault="0066215E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 xml:space="preserve">4 Vormittage: </w:t>
            </w:r>
            <w:r w:rsidR="005A18EE" w:rsidRPr="00A40F34">
              <w:rPr>
                <w:rFonts w:cstheme="minorHAnsi"/>
              </w:rPr>
              <w:t xml:space="preserve">     </w:t>
            </w:r>
            <w:r w:rsidR="00AC2848" w:rsidRPr="00A40F34">
              <w:rPr>
                <w:rFonts w:cstheme="minorHAnsi"/>
              </w:rPr>
              <w:t>CHF 1000.00</w:t>
            </w:r>
          </w:p>
          <w:p w:rsidR="005B6FFB" w:rsidRPr="00A40F34" w:rsidRDefault="0066215E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 xml:space="preserve">5 Vormittage: </w:t>
            </w:r>
            <w:r w:rsidR="005A18EE" w:rsidRPr="00A40F34">
              <w:rPr>
                <w:rFonts w:cstheme="minorHAnsi"/>
              </w:rPr>
              <w:t xml:space="preserve">     </w:t>
            </w:r>
            <w:r w:rsidR="00AC2848" w:rsidRPr="00A40F34">
              <w:rPr>
                <w:rFonts w:cstheme="minorHAnsi"/>
              </w:rPr>
              <w:t>CHF 1200.00</w:t>
            </w:r>
          </w:p>
          <w:p w:rsidR="0066215E" w:rsidRPr="00A40F34" w:rsidRDefault="0066215E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 xml:space="preserve">(pro Monat inkl. </w:t>
            </w:r>
            <w:r w:rsidR="005B6963" w:rsidRPr="00A40F34">
              <w:rPr>
                <w:rFonts w:cstheme="minorHAnsi"/>
              </w:rPr>
              <w:t>Znüni/ M</w:t>
            </w:r>
            <w:r w:rsidRPr="00A40F34">
              <w:rPr>
                <w:rFonts w:cstheme="minorHAnsi"/>
              </w:rPr>
              <w:t>ittagessen)</w:t>
            </w:r>
          </w:p>
          <w:p w:rsidR="0066215E" w:rsidRPr="00A40F34" w:rsidRDefault="0066215E">
            <w:pPr>
              <w:rPr>
                <w:rFonts w:cstheme="minorHAnsi"/>
              </w:rPr>
            </w:pPr>
          </w:p>
          <w:p w:rsidR="0066215E" w:rsidRPr="00A40F34" w:rsidRDefault="0066215E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>Pro Nachmittag:</w:t>
            </w:r>
            <w:r w:rsidR="005A18EE" w:rsidRPr="00A40F34">
              <w:rPr>
                <w:rFonts w:cstheme="minorHAnsi"/>
              </w:rPr>
              <w:t xml:space="preserve">   </w:t>
            </w:r>
            <w:r w:rsidRPr="00A40F34">
              <w:rPr>
                <w:rFonts w:cstheme="minorHAnsi"/>
              </w:rPr>
              <w:t xml:space="preserve"> </w:t>
            </w:r>
            <w:r w:rsidR="00AC2848" w:rsidRPr="00A40F34">
              <w:rPr>
                <w:rFonts w:cstheme="minorHAnsi"/>
              </w:rPr>
              <w:t>CHF 170.00</w:t>
            </w:r>
            <w:r w:rsidR="001E3F0C" w:rsidRPr="00A40F34">
              <w:rPr>
                <w:rFonts w:cstheme="minorHAnsi"/>
              </w:rPr>
              <w:t xml:space="preserve"> </w:t>
            </w:r>
            <w:r w:rsidR="00AE4856" w:rsidRPr="00A40F34">
              <w:rPr>
                <w:rFonts w:cstheme="minorHAnsi"/>
              </w:rPr>
              <w:t xml:space="preserve"> (pro Monat</w:t>
            </w:r>
            <w:r w:rsidR="005B6963" w:rsidRPr="00A40F34">
              <w:rPr>
                <w:rFonts w:cstheme="minorHAnsi"/>
              </w:rPr>
              <w:t xml:space="preserve"> inkl</w:t>
            </w:r>
            <w:r w:rsidR="00AC1777" w:rsidRPr="00A40F34">
              <w:rPr>
                <w:rFonts w:cstheme="minorHAnsi"/>
              </w:rPr>
              <w:t>.</w:t>
            </w:r>
            <w:r w:rsidR="005B6963" w:rsidRPr="00A40F34">
              <w:rPr>
                <w:rFonts w:cstheme="minorHAnsi"/>
              </w:rPr>
              <w:t xml:space="preserve"> Zvieri</w:t>
            </w:r>
            <w:r w:rsidR="00AE4856" w:rsidRPr="00A40F34">
              <w:rPr>
                <w:rFonts w:cstheme="minorHAnsi"/>
              </w:rPr>
              <w:t>)</w:t>
            </w:r>
          </w:p>
          <w:p w:rsidR="00AE4856" w:rsidRPr="00A40F34" w:rsidRDefault="00AE4856">
            <w:pPr>
              <w:rPr>
                <w:rFonts w:cstheme="minorHAnsi"/>
              </w:rPr>
            </w:pPr>
          </w:p>
          <w:p w:rsidR="00AE4856" w:rsidRPr="00A40F34" w:rsidRDefault="00AE4856">
            <w:pPr>
              <w:rPr>
                <w:rFonts w:cstheme="minorHAnsi"/>
              </w:rPr>
            </w:pPr>
            <w:r w:rsidRPr="00A40F34">
              <w:rPr>
                <w:rFonts w:cstheme="minorHAnsi"/>
                <w:u w:val="single"/>
              </w:rPr>
              <w:t>Primarstufe</w:t>
            </w:r>
            <w:r w:rsidRPr="00A40F34">
              <w:rPr>
                <w:rFonts w:cstheme="minorHAnsi"/>
              </w:rPr>
              <w:t>:</w:t>
            </w:r>
          </w:p>
          <w:p w:rsidR="005B6FFB" w:rsidRPr="00A40F34" w:rsidRDefault="00AC2848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>CHF 1950.00</w:t>
            </w:r>
          </w:p>
          <w:p w:rsidR="0066215E" w:rsidRPr="00A40F34" w:rsidRDefault="0066215E" w:rsidP="00AE4856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>(pro Monat inkl. Mittagessen und Schulmaterial)</w:t>
            </w:r>
          </w:p>
          <w:p w:rsidR="005B6963" w:rsidRPr="00A40F34" w:rsidRDefault="005B6963" w:rsidP="00AE4856">
            <w:pPr>
              <w:rPr>
                <w:rFonts w:cstheme="minorHAnsi"/>
              </w:rPr>
            </w:pPr>
          </w:p>
        </w:tc>
      </w:tr>
      <w:tr w:rsidR="00C269A7" w:rsidRPr="00B57BB2" w:rsidTr="00C91C38">
        <w:tc>
          <w:tcPr>
            <w:tcW w:w="280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C269A7" w:rsidRPr="00A40F34" w:rsidRDefault="00282002">
            <w:pPr>
              <w:rPr>
                <w:rFonts w:asciiTheme="majorHAnsi" w:hAnsiTheme="majorHAnsi" w:cs="Calibri Light"/>
                <w:color w:val="284798"/>
                <w:sz w:val="24"/>
                <w:szCs w:val="24"/>
              </w:rPr>
            </w:pPr>
            <w:r w:rsidRPr="00A40F34">
              <w:rPr>
                <w:rFonts w:asciiTheme="majorHAnsi" w:hAnsiTheme="majorHAnsi" w:cs="Calibri Light"/>
                <w:color w:val="284798"/>
                <w:sz w:val="24"/>
                <w:szCs w:val="24"/>
              </w:rPr>
              <w:t>Mittagessen</w:t>
            </w:r>
          </w:p>
        </w:tc>
        <w:tc>
          <w:tcPr>
            <w:tcW w:w="6410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C269A7" w:rsidRPr="00A40F34" w:rsidRDefault="00282002" w:rsidP="005B6963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 xml:space="preserve">Im </w:t>
            </w:r>
            <w:r w:rsidR="00AE4856" w:rsidRPr="00A40F34">
              <w:rPr>
                <w:rFonts w:cstheme="minorHAnsi"/>
              </w:rPr>
              <w:t xml:space="preserve">Vor- </w:t>
            </w:r>
            <w:r w:rsidR="005B6963" w:rsidRPr="00A40F34">
              <w:rPr>
                <w:rFonts w:cstheme="minorHAnsi"/>
              </w:rPr>
              <w:t>und</w:t>
            </w:r>
            <w:r w:rsidR="00AE4856" w:rsidRPr="00A40F34">
              <w:rPr>
                <w:rFonts w:cstheme="minorHAnsi"/>
              </w:rPr>
              <w:t xml:space="preserve"> </w:t>
            </w:r>
            <w:r w:rsidR="00895139" w:rsidRPr="00A40F34">
              <w:rPr>
                <w:rFonts w:cstheme="minorHAnsi"/>
              </w:rPr>
              <w:t>Kindergarten</w:t>
            </w:r>
            <w:r w:rsidR="00AE4856" w:rsidRPr="00A40F34">
              <w:rPr>
                <w:rFonts w:cstheme="minorHAnsi"/>
              </w:rPr>
              <w:t xml:space="preserve"> </w:t>
            </w:r>
            <w:r w:rsidRPr="00A40F34">
              <w:rPr>
                <w:rFonts w:cstheme="minorHAnsi"/>
              </w:rPr>
              <w:t xml:space="preserve">sind 5 warme Mahlzeiten, in der Primarstufe 4 warme Mahlzeiten im Schulgeld inbegriffen. </w:t>
            </w:r>
          </w:p>
          <w:p w:rsidR="005B6963" w:rsidRPr="00A40F34" w:rsidRDefault="005B6963" w:rsidP="005B6963">
            <w:pPr>
              <w:rPr>
                <w:rFonts w:cstheme="minorHAnsi"/>
              </w:rPr>
            </w:pPr>
          </w:p>
        </w:tc>
      </w:tr>
      <w:tr w:rsidR="00B57BB2" w:rsidRPr="00B57BB2" w:rsidTr="00C91C38">
        <w:tc>
          <w:tcPr>
            <w:tcW w:w="280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B57BB2" w:rsidRPr="00A40F34" w:rsidRDefault="00282002">
            <w:pPr>
              <w:rPr>
                <w:rFonts w:asciiTheme="majorHAnsi" w:hAnsiTheme="majorHAnsi" w:cs="Calibri Light"/>
                <w:color w:val="284798"/>
                <w:sz w:val="24"/>
                <w:szCs w:val="24"/>
              </w:rPr>
            </w:pPr>
            <w:r w:rsidRPr="00A40F34">
              <w:rPr>
                <w:rFonts w:asciiTheme="majorHAnsi" w:hAnsiTheme="majorHAnsi" w:cs="Calibri Light"/>
                <w:color w:val="284798"/>
                <w:sz w:val="24"/>
                <w:szCs w:val="24"/>
              </w:rPr>
              <w:t>Schulbus</w:t>
            </w:r>
          </w:p>
          <w:p w:rsidR="00C51631" w:rsidRPr="00A40F34" w:rsidRDefault="00C51631">
            <w:pPr>
              <w:rPr>
                <w:rFonts w:asciiTheme="majorHAnsi" w:hAnsiTheme="majorHAnsi" w:cs="Calibri Light"/>
                <w:color w:val="284798"/>
                <w:sz w:val="24"/>
                <w:szCs w:val="24"/>
              </w:rPr>
            </w:pPr>
            <w:r w:rsidRPr="00A40F34">
              <w:rPr>
                <w:rFonts w:asciiTheme="majorHAnsi" w:hAnsiTheme="majorHAnsi" w:cs="Calibri Light"/>
                <w:color w:val="284798"/>
                <w:sz w:val="24"/>
                <w:szCs w:val="24"/>
              </w:rPr>
              <w:t>(nach Bedarf)</w:t>
            </w:r>
          </w:p>
        </w:tc>
        <w:tc>
          <w:tcPr>
            <w:tcW w:w="6410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B57BB2" w:rsidRPr="00A40F34" w:rsidRDefault="00AC2848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 xml:space="preserve">CHF 200.00 </w:t>
            </w:r>
            <w:r w:rsidR="000746F6" w:rsidRPr="00A40F34">
              <w:rPr>
                <w:rFonts w:cstheme="minorHAnsi"/>
              </w:rPr>
              <w:t xml:space="preserve">für 5 Tage </w:t>
            </w:r>
            <w:r w:rsidR="009819A2" w:rsidRPr="00A40F34">
              <w:rPr>
                <w:rFonts w:cstheme="minorHAnsi"/>
              </w:rPr>
              <w:t>(Zone 1: bis 5 km)</w:t>
            </w:r>
          </w:p>
          <w:p w:rsidR="009819A2" w:rsidRPr="00A40F34" w:rsidRDefault="00AC2848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 xml:space="preserve">CHF 225.00 </w:t>
            </w:r>
            <w:r w:rsidR="000746F6" w:rsidRPr="00A40F34">
              <w:rPr>
                <w:rFonts w:cstheme="minorHAnsi"/>
              </w:rPr>
              <w:t xml:space="preserve">für 5 Tage </w:t>
            </w:r>
            <w:r w:rsidR="009819A2" w:rsidRPr="00A40F34">
              <w:rPr>
                <w:rFonts w:cstheme="minorHAnsi"/>
              </w:rPr>
              <w:t>(Zone 2: bis 15 km)</w:t>
            </w:r>
            <w:r w:rsidR="000746F6" w:rsidRPr="00A40F34">
              <w:rPr>
                <w:rFonts w:cstheme="minorHAnsi"/>
              </w:rPr>
              <w:t xml:space="preserve">, </w:t>
            </w:r>
          </w:p>
          <w:p w:rsidR="009819A2" w:rsidRPr="00A40F34" w:rsidRDefault="00AC2848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 xml:space="preserve">CHF 250.00 </w:t>
            </w:r>
            <w:r w:rsidR="000746F6" w:rsidRPr="00A40F34">
              <w:rPr>
                <w:rFonts w:cstheme="minorHAnsi"/>
              </w:rPr>
              <w:t xml:space="preserve">für 5 Tage </w:t>
            </w:r>
            <w:r w:rsidR="009819A2" w:rsidRPr="00A40F34">
              <w:rPr>
                <w:rFonts w:cstheme="minorHAnsi"/>
              </w:rPr>
              <w:t xml:space="preserve">(Zone 3: bis 30 km) </w:t>
            </w:r>
          </w:p>
          <w:p w:rsidR="00C51631" w:rsidRPr="00A40F34" w:rsidRDefault="00C51631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>(pro Monat und Familie)</w:t>
            </w:r>
          </w:p>
          <w:p w:rsidR="009819A2" w:rsidRPr="00A40F34" w:rsidRDefault="00AC2848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>Extrafahrten werden mit CHF 1.00</w:t>
            </w:r>
            <w:r w:rsidR="003D0877" w:rsidRPr="00A40F34">
              <w:rPr>
                <w:rFonts w:cstheme="minorHAnsi"/>
              </w:rPr>
              <w:t xml:space="preserve">/km verrechnet. </w:t>
            </w:r>
          </w:p>
          <w:p w:rsidR="005B6963" w:rsidRPr="00A40F34" w:rsidRDefault="005B6963">
            <w:pPr>
              <w:rPr>
                <w:rFonts w:cstheme="minorHAnsi"/>
              </w:rPr>
            </w:pPr>
          </w:p>
        </w:tc>
      </w:tr>
      <w:tr w:rsidR="00B57BB2" w:rsidRPr="00B57BB2" w:rsidTr="00C91C38">
        <w:tc>
          <w:tcPr>
            <w:tcW w:w="280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B57BB2" w:rsidRPr="00A40F34" w:rsidRDefault="006E12A0">
            <w:pPr>
              <w:rPr>
                <w:rFonts w:asciiTheme="majorHAnsi" w:hAnsiTheme="majorHAnsi" w:cs="Calibri Light"/>
                <w:color w:val="284798"/>
                <w:sz w:val="24"/>
                <w:szCs w:val="24"/>
              </w:rPr>
            </w:pPr>
            <w:r w:rsidRPr="00A40F34">
              <w:rPr>
                <w:rFonts w:asciiTheme="majorHAnsi" w:hAnsiTheme="majorHAnsi" w:cs="Calibri Light"/>
                <w:color w:val="284798"/>
                <w:sz w:val="24"/>
                <w:szCs w:val="24"/>
              </w:rPr>
              <w:t>Depot</w:t>
            </w:r>
          </w:p>
        </w:tc>
        <w:tc>
          <w:tcPr>
            <w:tcW w:w="6410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B57BB2" w:rsidRPr="00A40F34" w:rsidRDefault="00AC2848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>CHF 2000.00</w:t>
            </w:r>
            <w:r w:rsidR="006E12A0" w:rsidRPr="00A40F34">
              <w:rPr>
                <w:rFonts w:cstheme="minorHAnsi"/>
              </w:rPr>
              <w:t xml:space="preserve"> </w:t>
            </w:r>
          </w:p>
          <w:p w:rsidR="006E12A0" w:rsidRPr="00A40F34" w:rsidRDefault="006E12A0" w:rsidP="001E3F0C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>(pro Familie, fällig bei Eintritt in die Montessori Life School, siehe „</w:t>
            </w:r>
            <w:r w:rsidR="001E3F0C" w:rsidRPr="00A40F34">
              <w:rPr>
                <w:rFonts w:cstheme="minorHAnsi"/>
              </w:rPr>
              <w:t>Depot</w:t>
            </w:r>
            <w:r w:rsidRPr="00A40F34">
              <w:rPr>
                <w:rFonts w:cstheme="minorHAnsi"/>
              </w:rPr>
              <w:t>vertrag“)</w:t>
            </w:r>
          </w:p>
          <w:p w:rsidR="005B6963" w:rsidRPr="00A40F34" w:rsidRDefault="005B6963" w:rsidP="001E3F0C">
            <w:pPr>
              <w:rPr>
                <w:rFonts w:cstheme="minorHAnsi"/>
              </w:rPr>
            </w:pPr>
          </w:p>
        </w:tc>
      </w:tr>
      <w:tr w:rsidR="00B57BB2" w:rsidRPr="00B57BB2" w:rsidTr="00C91C38">
        <w:tc>
          <w:tcPr>
            <w:tcW w:w="2802" w:type="dxa"/>
            <w:tcBorders>
              <w:top w:val="single" w:sz="4" w:space="0" w:color="002060"/>
            </w:tcBorders>
            <w:shd w:val="clear" w:color="auto" w:fill="auto"/>
          </w:tcPr>
          <w:p w:rsidR="00B57BB2" w:rsidRPr="00A40F34" w:rsidRDefault="006E12A0">
            <w:pPr>
              <w:rPr>
                <w:rFonts w:asciiTheme="majorHAnsi" w:hAnsiTheme="majorHAnsi" w:cs="Calibri Light"/>
                <w:color w:val="284798"/>
                <w:sz w:val="24"/>
                <w:szCs w:val="24"/>
              </w:rPr>
            </w:pPr>
            <w:r w:rsidRPr="00A40F34">
              <w:rPr>
                <w:rFonts w:asciiTheme="majorHAnsi" w:hAnsiTheme="majorHAnsi" w:cs="Calibri Light"/>
                <w:color w:val="284798"/>
                <w:sz w:val="24"/>
                <w:szCs w:val="24"/>
              </w:rPr>
              <w:t>Punktesystem</w:t>
            </w:r>
          </w:p>
        </w:tc>
        <w:tc>
          <w:tcPr>
            <w:tcW w:w="6410" w:type="dxa"/>
            <w:tcBorders>
              <w:top w:val="single" w:sz="4" w:space="0" w:color="002060"/>
            </w:tcBorders>
            <w:shd w:val="clear" w:color="auto" w:fill="auto"/>
          </w:tcPr>
          <w:p w:rsidR="005A18EE" w:rsidRPr="00A40F34" w:rsidRDefault="00AC2848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>CHF 1000.00</w:t>
            </w:r>
            <w:r w:rsidR="006E12A0" w:rsidRPr="00A40F34">
              <w:rPr>
                <w:rFonts w:cstheme="minorHAnsi"/>
              </w:rPr>
              <w:t xml:space="preserve">/ CHF </w:t>
            </w:r>
            <w:r w:rsidRPr="00A40F34">
              <w:rPr>
                <w:rFonts w:cstheme="minorHAnsi"/>
              </w:rPr>
              <w:t>500.00</w:t>
            </w:r>
            <w:r w:rsidR="006E12A0" w:rsidRPr="00A40F34">
              <w:rPr>
                <w:rFonts w:cstheme="minorHAnsi"/>
              </w:rPr>
              <w:t xml:space="preserve"> (Alleinerziehende)</w:t>
            </w:r>
            <w:r w:rsidR="005A18EE" w:rsidRPr="00A40F34">
              <w:rPr>
                <w:rFonts w:cstheme="minorHAnsi"/>
              </w:rPr>
              <w:t>, alle Stufen</w:t>
            </w:r>
          </w:p>
          <w:p w:rsidR="006E12A0" w:rsidRPr="00A40F34" w:rsidRDefault="006E12A0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>Ehrenamtlicher Einbezug der Eltern und Besuch von Informationsveranstaltungen (siehe „Regelung Punktesystem“)</w:t>
            </w:r>
          </w:p>
          <w:p w:rsidR="00B57BB2" w:rsidRPr="00A40F34" w:rsidRDefault="00AC2848">
            <w:pPr>
              <w:rPr>
                <w:rFonts w:cstheme="minorHAnsi"/>
              </w:rPr>
            </w:pPr>
            <w:r w:rsidRPr="00A40F34">
              <w:rPr>
                <w:rFonts w:cstheme="minorHAnsi"/>
              </w:rPr>
              <w:t xml:space="preserve">Die geleisteten </w:t>
            </w:r>
            <w:r w:rsidR="006E12A0" w:rsidRPr="00A40F34">
              <w:rPr>
                <w:rFonts w:cstheme="minorHAnsi"/>
              </w:rPr>
              <w:t>Punkte werden separat verrechnet</w:t>
            </w:r>
            <w:r w:rsidRPr="00A40F34">
              <w:rPr>
                <w:rFonts w:cstheme="minorHAnsi"/>
              </w:rPr>
              <w:t xml:space="preserve">. </w:t>
            </w:r>
          </w:p>
        </w:tc>
      </w:tr>
    </w:tbl>
    <w:p w:rsidR="00F731B4" w:rsidRPr="00473B96" w:rsidRDefault="00F731B4" w:rsidP="005A0D1F">
      <w:pPr>
        <w:rPr>
          <w:sz w:val="16"/>
          <w:szCs w:val="16"/>
        </w:rPr>
      </w:pPr>
    </w:p>
    <w:sectPr w:rsidR="00F731B4" w:rsidRPr="00473B96" w:rsidSect="00821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3E1" w:rsidRDefault="004C33E1" w:rsidP="006E12A0">
      <w:pPr>
        <w:spacing w:after="0" w:line="240" w:lineRule="auto"/>
      </w:pPr>
      <w:r>
        <w:separator/>
      </w:r>
    </w:p>
  </w:endnote>
  <w:endnote w:type="continuationSeparator" w:id="0">
    <w:p w:rsidR="004C33E1" w:rsidRDefault="004C33E1" w:rsidP="006E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1B4" w:rsidRDefault="00F731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CD" w:rsidRPr="00684AFC" w:rsidRDefault="008F6DCD" w:rsidP="008F6DCD">
    <w:pPr>
      <w:pStyle w:val="Kopfzeile"/>
      <w:pBdr>
        <w:top w:val="single" w:sz="4" w:space="1" w:color="auto"/>
      </w:pBdr>
      <w:tabs>
        <w:tab w:val="clear" w:pos="4536"/>
        <w:tab w:val="clear" w:pos="9072"/>
        <w:tab w:val="center" w:pos="5529"/>
        <w:tab w:val="right" w:pos="9781"/>
      </w:tabs>
      <w:rPr>
        <w:rFonts w:cstheme="minorHAnsi"/>
        <w:color w:val="284798"/>
        <w:sz w:val="18"/>
        <w:szCs w:val="18"/>
        <w:lang w:val="en-AU"/>
      </w:rPr>
    </w:pPr>
    <w:r w:rsidRPr="00684AFC">
      <w:rPr>
        <w:rFonts w:cstheme="minorHAnsi"/>
        <w:color w:val="284798"/>
        <w:sz w:val="18"/>
        <w:szCs w:val="18"/>
        <w:lang w:val="en-AU"/>
      </w:rPr>
      <w:t>tessori Life School, Nordring 12+14, 8854 Siebnen</w:t>
    </w:r>
    <w:r w:rsidRPr="00684AFC">
      <w:rPr>
        <w:rFonts w:cstheme="minorHAnsi"/>
        <w:color w:val="284798"/>
        <w:sz w:val="18"/>
        <w:szCs w:val="18"/>
        <w:lang w:val="en-AU"/>
      </w:rPr>
      <w:tab/>
      <w:t xml:space="preserve">     </w:t>
    </w:r>
    <w:r w:rsidR="00A40F34" w:rsidRPr="00684AFC">
      <w:rPr>
        <w:rFonts w:cstheme="minorHAnsi"/>
        <w:color w:val="284798"/>
        <w:sz w:val="18"/>
        <w:szCs w:val="18"/>
        <w:lang w:val="en-AU"/>
      </w:rPr>
      <w:t xml:space="preserve">             </w:t>
    </w:r>
    <w:r w:rsidR="00F731B4" w:rsidRPr="00684AFC">
      <w:rPr>
        <w:rFonts w:cstheme="minorHAnsi"/>
        <w:color w:val="284798"/>
        <w:sz w:val="18"/>
        <w:szCs w:val="18"/>
        <w:lang w:val="en-AU"/>
      </w:rPr>
      <w:t>+</w:t>
    </w:r>
    <w:r w:rsidRPr="00684AFC">
      <w:rPr>
        <w:rFonts w:cstheme="minorHAnsi"/>
        <w:color w:val="284798"/>
        <w:sz w:val="18"/>
        <w:szCs w:val="18"/>
        <w:lang w:val="en-AU"/>
      </w:rPr>
      <w:t xml:space="preserve">41 (0)55 440 25 25  </w:t>
    </w:r>
    <w:r w:rsidR="00A40F34" w:rsidRPr="00684AFC">
      <w:rPr>
        <w:rFonts w:cstheme="minorHAnsi"/>
        <w:color w:val="284798"/>
        <w:sz w:val="18"/>
        <w:szCs w:val="18"/>
        <w:lang w:val="en-AU"/>
      </w:rPr>
      <w:t xml:space="preserve">            </w:t>
    </w:r>
    <w:r w:rsidRPr="00684AFC">
      <w:rPr>
        <w:rFonts w:cstheme="minorHAnsi"/>
        <w:color w:val="284798"/>
        <w:sz w:val="18"/>
        <w:szCs w:val="18"/>
        <w:lang w:val="en-AU"/>
      </w:rPr>
      <w:t xml:space="preserve">   www.montessori-ifeschool.c</w:t>
    </w:r>
    <w:r w:rsidR="00AC1777" w:rsidRPr="00684AFC">
      <w:rPr>
        <w:rFonts w:cstheme="minorHAnsi"/>
        <w:color w:val="284798"/>
        <w:sz w:val="18"/>
        <w:szCs w:val="18"/>
        <w:lang w:val="en-AU"/>
      </w:rPr>
      <w:t>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1B4" w:rsidRDefault="00F731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3E1" w:rsidRDefault="004C33E1" w:rsidP="006E12A0">
      <w:pPr>
        <w:spacing w:after="0" w:line="240" w:lineRule="auto"/>
      </w:pPr>
      <w:r>
        <w:separator/>
      </w:r>
    </w:p>
  </w:footnote>
  <w:footnote w:type="continuationSeparator" w:id="0">
    <w:p w:rsidR="004C33E1" w:rsidRDefault="004C33E1" w:rsidP="006E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1B4" w:rsidRDefault="00F731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1B4" w:rsidRDefault="00F731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1B4" w:rsidRDefault="00F731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BB2"/>
    <w:rsid w:val="00000CD1"/>
    <w:rsid w:val="000746F6"/>
    <w:rsid w:val="000E442A"/>
    <w:rsid w:val="001275D4"/>
    <w:rsid w:val="001369EE"/>
    <w:rsid w:val="0016545A"/>
    <w:rsid w:val="001E3F0C"/>
    <w:rsid w:val="001F6A52"/>
    <w:rsid w:val="00201F9E"/>
    <w:rsid w:val="00212EFA"/>
    <w:rsid w:val="00220012"/>
    <w:rsid w:val="00282002"/>
    <w:rsid w:val="002C5913"/>
    <w:rsid w:val="002D2737"/>
    <w:rsid w:val="002F18B5"/>
    <w:rsid w:val="00374B91"/>
    <w:rsid w:val="00397980"/>
    <w:rsid w:val="003D0877"/>
    <w:rsid w:val="00471F02"/>
    <w:rsid w:val="00473B96"/>
    <w:rsid w:val="004C33E1"/>
    <w:rsid w:val="004E0386"/>
    <w:rsid w:val="0055274A"/>
    <w:rsid w:val="00565A21"/>
    <w:rsid w:val="005A0D1F"/>
    <w:rsid w:val="005A18D8"/>
    <w:rsid w:val="005A18EE"/>
    <w:rsid w:val="005B6963"/>
    <w:rsid w:val="005B6FFB"/>
    <w:rsid w:val="005E3DEF"/>
    <w:rsid w:val="0064181C"/>
    <w:rsid w:val="0066215E"/>
    <w:rsid w:val="00684AFC"/>
    <w:rsid w:val="006E12A0"/>
    <w:rsid w:val="007164AF"/>
    <w:rsid w:val="007753EA"/>
    <w:rsid w:val="007837D5"/>
    <w:rsid w:val="007D0B8E"/>
    <w:rsid w:val="007F2A61"/>
    <w:rsid w:val="007F7F50"/>
    <w:rsid w:val="008219C0"/>
    <w:rsid w:val="008905B4"/>
    <w:rsid w:val="00895139"/>
    <w:rsid w:val="008B6E23"/>
    <w:rsid w:val="008E43AF"/>
    <w:rsid w:val="008F6DCD"/>
    <w:rsid w:val="00925E33"/>
    <w:rsid w:val="009819A2"/>
    <w:rsid w:val="009B4264"/>
    <w:rsid w:val="009D7AA6"/>
    <w:rsid w:val="00A40F34"/>
    <w:rsid w:val="00A54F71"/>
    <w:rsid w:val="00A84E16"/>
    <w:rsid w:val="00AC1777"/>
    <w:rsid w:val="00AC2848"/>
    <w:rsid w:val="00AE4856"/>
    <w:rsid w:val="00B22C69"/>
    <w:rsid w:val="00B57BB2"/>
    <w:rsid w:val="00B70EC7"/>
    <w:rsid w:val="00B776A8"/>
    <w:rsid w:val="00C269A7"/>
    <w:rsid w:val="00C51631"/>
    <w:rsid w:val="00C91C38"/>
    <w:rsid w:val="00CB7301"/>
    <w:rsid w:val="00CD734E"/>
    <w:rsid w:val="00CE5880"/>
    <w:rsid w:val="00CF6EBC"/>
    <w:rsid w:val="00D02BA8"/>
    <w:rsid w:val="00D57190"/>
    <w:rsid w:val="00DA05F0"/>
    <w:rsid w:val="00DA5EE7"/>
    <w:rsid w:val="00DB1A62"/>
    <w:rsid w:val="00E401BB"/>
    <w:rsid w:val="00ED3B42"/>
    <w:rsid w:val="00F45E33"/>
    <w:rsid w:val="00F731B4"/>
    <w:rsid w:val="00FA6E59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B5312"/>
  <w15:docId w15:val="{67A925A3-E6B2-4054-8FE6-CAAD0CB3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7F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1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12A0"/>
  </w:style>
  <w:style w:type="paragraph" w:styleId="Fuzeile">
    <w:name w:val="footer"/>
    <w:basedOn w:val="Standard"/>
    <w:link w:val="FuzeileZchn"/>
    <w:uiPriority w:val="99"/>
    <w:unhideWhenUsed/>
    <w:rsid w:val="006E1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12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2A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1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A19C2BC-D378-424E-993D-A01D02C8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Schäf</dc:creator>
  <cp:keywords/>
  <dc:description/>
  <cp:lastModifiedBy>Sekretariat</cp:lastModifiedBy>
  <cp:revision>23</cp:revision>
  <cp:lastPrinted>2019-06-05T06:43:00Z</cp:lastPrinted>
  <dcterms:created xsi:type="dcterms:W3CDTF">2017-09-13T09:30:00Z</dcterms:created>
  <dcterms:modified xsi:type="dcterms:W3CDTF">2019-06-05T06:44:00Z</dcterms:modified>
</cp:coreProperties>
</file>